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EC" w:rsidRPr="00FE157E" w:rsidRDefault="000D4AC2" w:rsidP="007A5A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1795.8pt;margin-top:-13.1pt;width:491.75pt;height:79.5pt;z-index:2516592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AniwIAACcFAAAOAAAAZHJzL2Uyb0RvYy54bWysVM1uEzEQviPxDpbvdDdRUmjUTRW1KkKq&#10;2ooU9ex47WaF1zZjJ7vhhMQViUfgIbggfvoMmzdi7N1sq1JxQFy8np355vcbHx7VpSJrAa4wOqOD&#10;vZQSobnJC32T0TdXp89eUOI80zlTRouMboSjR9OnTw4rOxFDszQqF0DQiXaTymZ06b2dJInjS1Ey&#10;t2es0KiUBkrmUYSbJAdWofdSJcM03U8qA7kFw4Vz+PekVdJp9C+l4P5CSic8URnF3Hw8IZ6LcCbT&#10;Qza5AWaXBe/SYP+QRckKjUF7VyfMM7KC4g9XZcHBOCP9HjdlYqQsuIg1YDWD9EE18yWzItaCzXG2&#10;b5P7f275+foSSJHj7CjRrMQRNV+2H7afm5/N7fZj87W5bX5sPzW/mm/NdzII/aqsmyBsbi+hkxxe&#10;Q/G1hDJ8sSxSxx5v+h6L2hOOP/eHo/F4OKKEo26Qpgf74ziF5A5uwfmXwpQkXDIKOMTYW7Y+cx5D&#10;ounOBIWQTptAvPmNEiEHpV8LiYVhyGFER0qJYwVkzZAM+dtYDPqKlgEiC6V60OAxkPI7UGcbYCLS&#10;rAemjwHvovXWMaLRvgeWhTbwd7Bs7XdVt7WGsn29qLthLEy+wZGCabnuLD8tsI9nzPlLBkhuXANc&#10;WH+Bh1SmyqjpbpQsDbx/7H+wR86hlpIKlyWj7t2KgaBEvdLIxoPBaBS2Kwqj8fMhCnBfs7iv0avy&#10;2OAIkHGYXbwGe692VwmmvMa9noWoqGKaY+yMcg874di3S4wvAxezWTTDjbLMn+m55cF5aHDgyVV9&#10;zcB2ZPLIw3OzWyw2ecCp1jYgtZmtvJFFJFxocdvXrvW4jZGH3csR1v2+HK3u3rfpbwAAAP//AwBQ&#10;SwMEFAAGAAgAAAAhAAFGtofeAAAACAEAAA8AAABkcnMvZG93bnJldi54bWxMj8FOwzAQRO9I/IO1&#10;SNxah1SENI1TVQhOICoKB45uvE0i7HUUu0n69ywnOI5mNPOm3M7OihGH0HlScLdMQCDV3nTUKPj8&#10;eF7kIELUZLT1hAouGGBbXV+VujB+onccD7ERXEKh0AraGPtCylC36HRY+h6JvZMfnI4sh0aaQU9c&#10;7qxMkySTTnfEC63u8bHF+vtwdgr8vrvY3bB+G1/x4etlH5Npzp6Uur2ZdxsQEef4F4ZffEaHipmO&#10;/kwmCKuAj0QFizRLQbC9zlf3II6cW6U5yKqU/w9UPwAAAP//AwBQSwECLQAUAAYACAAAACEAtoM4&#10;kv4AAADhAQAAEwAAAAAAAAAAAAAAAAAAAAAAW0NvbnRlbnRfVHlwZXNdLnhtbFBLAQItABQABgAI&#10;AAAAIQA4/SH/1gAAAJQBAAALAAAAAAAAAAAAAAAAAC8BAABfcmVscy8ucmVsc1BLAQItABQABgAI&#10;AAAAIQC2L0AniwIAACcFAAAOAAAAAAAAAAAAAAAAAC4CAABkcnMvZTJvRG9jLnhtbFBLAQItABQA&#10;BgAIAAAAIQABRraH3gAAAAgBAAAPAAAAAAAAAAAAAAAAAOUEAABkcnMvZG93bnJldi54bWxQSwUG&#10;AAAAAAQABADzAAAA8AUAAAAA&#10;" fillcolor="white [3201]" strokecolor="black [3200]" strokeweight="1pt">
            <v:textbox>
              <w:txbxContent>
                <w:p w:rsidR="00491E41" w:rsidRPr="003B56A7" w:rsidRDefault="003B56A7" w:rsidP="00491E41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a</w:t>
                  </w:r>
                  <w:r w:rsidR="007A5A0F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pplication letter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="007A5A0F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="007A5A0F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product lines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</w:t>
                  </w:r>
                  <w:r w:rsidR="007A5A0F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formal or informal      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</w:t>
                  </w:r>
                  <w:r w:rsidR="00491E41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t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he date   </w:t>
                  </w:r>
                </w:p>
                <w:p w:rsidR="00491E41" w:rsidRPr="003B56A7" w:rsidRDefault="007A5A0F" w:rsidP="00491E41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functional structure     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The UN Charter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</w:t>
                  </w:r>
                  <w:r w:rsid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usiness letter 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  </w:t>
                  </w:r>
                  <w:r w:rsid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he solution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</w:t>
                  </w:r>
                </w:p>
                <w:p w:rsidR="00474BEC" w:rsidRPr="003B56A7" w:rsidRDefault="007A5A0F" w:rsidP="00491E41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UN Secretariat       </w:t>
                  </w:r>
                  <w:r w:rsidR="00474BEC" w:rsidRP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informal letter</w:t>
                  </w:r>
                </w:p>
              </w:txbxContent>
            </v:textbox>
            <w10:wrap anchorx="margin"/>
          </v:rect>
        </w:pict>
      </w:r>
    </w:p>
    <w:p w:rsidR="00474BEC" w:rsidRPr="00FE157E" w:rsidRDefault="00474BEC" w:rsidP="007A5A0F">
      <w:pPr>
        <w:rPr>
          <w:rFonts w:ascii="Times New Roman" w:hAnsi="Times New Roman" w:cs="Times New Roman"/>
          <w:sz w:val="24"/>
          <w:szCs w:val="24"/>
        </w:rPr>
      </w:pPr>
    </w:p>
    <w:p w:rsidR="00474BEC" w:rsidRPr="00FE157E" w:rsidRDefault="00474BEC" w:rsidP="007A5A0F">
      <w:pPr>
        <w:rPr>
          <w:rFonts w:ascii="Times New Roman" w:hAnsi="Times New Roman" w:cs="Times New Roman"/>
          <w:sz w:val="24"/>
          <w:szCs w:val="24"/>
        </w:rPr>
      </w:pPr>
    </w:p>
    <w:p w:rsidR="00474BEC" w:rsidRPr="00FE157E" w:rsidRDefault="00474BEC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……… - is a letter you send with your resume to provide information on your skills  and </w:t>
      </w:r>
      <w:r w:rsidR="00BB4649"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experience. This letter is your chance to </w:t>
      </w:r>
      <w:r w:rsidR="007A5A0F" w:rsidRPr="00FE157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B4649" w:rsidRPr="00FE157E">
        <w:rPr>
          <w:rFonts w:ascii="Times New Roman" w:hAnsi="Times New Roman" w:cs="Times New Roman"/>
          <w:sz w:val="24"/>
          <w:szCs w:val="24"/>
          <w:lang w:val="en-US"/>
        </w:rPr>
        <w:t>sell’ yourself to an employer, explaining why you are an ideal candidate for a position.</w:t>
      </w:r>
    </w:p>
    <w:p w:rsidR="00BB4649" w:rsidRPr="00FE157E" w:rsidRDefault="00BB4649" w:rsidP="007A5A0F">
      <w:pPr>
        <w:pStyle w:val="a7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BB4649" w:rsidRPr="00FE157E" w:rsidRDefault="00BB4649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The United Nations System is based on six principal organs: 1.UN General Assembly; 2. UN</w:t>
      </w:r>
      <w:r w:rsidR="00CA01C8"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 Security Council; 3. UN Econom</w:t>
      </w:r>
      <w:r w:rsidRPr="00FE157E">
        <w:rPr>
          <w:rFonts w:ascii="Times New Roman" w:hAnsi="Times New Roman" w:cs="Times New Roman"/>
          <w:sz w:val="24"/>
          <w:szCs w:val="24"/>
          <w:lang w:val="en-US"/>
        </w:rPr>
        <w:t>ic and Social Council;                     4. UN Trusteeship Council; 5………….; 6. International Court of Justice:</w:t>
      </w:r>
    </w:p>
    <w:p w:rsidR="00BB4649" w:rsidRPr="00FE157E" w:rsidRDefault="00BB4649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BB4649" w:rsidRPr="00FE157E" w:rsidRDefault="00BB4649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……. usually begins with Dear and ends with a colon. If you know the name of the person you are writing to, the last name  is preceded by a title (e.g, Mr; Mrs; Ms)</w:t>
      </w:r>
    </w:p>
    <w:p w:rsidR="00BB4649" w:rsidRPr="00FE157E" w:rsidRDefault="00BB4649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BB4649" w:rsidRPr="00FE157E" w:rsidRDefault="00CA01C8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A ……….. letter  is usually a letter from one company to another; or between such organizations and their customers, clients and other external parties.</w:t>
      </w:r>
    </w:p>
    <w:p w:rsidR="00CA01C8" w:rsidRPr="00FE157E" w:rsidRDefault="00CA01C8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CA01C8" w:rsidRPr="00FE157E" w:rsidRDefault="00CA01C8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In the United National officials communications may take the form of ……… or …………   letters, notes verbalize or memoranda.</w:t>
      </w:r>
    </w:p>
    <w:p w:rsidR="00CA01C8" w:rsidRPr="00FE157E" w:rsidRDefault="00CA01C8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CA01C8" w:rsidRPr="00FE157E" w:rsidRDefault="00CA01C8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More and more companies are organizing  themselves along ……..   ………  where companies have separate divisions according to the product that is being worked on.</w:t>
      </w:r>
    </w:p>
    <w:p w:rsidR="00CA01C8" w:rsidRPr="00FE157E" w:rsidRDefault="00CA01C8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CA01C8" w:rsidRPr="00FE157E" w:rsidRDefault="00CA01C8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………. was drafted at a conference between April-June 1945 in San-Francisco, and  was signed on 26 June 1945 at the conclusion of the conference.</w:t>
      </w:r>
    </w:p>
    <w:p w:rsidR="00CA01C8" w:rsidRPr="00FE157E" w:rsidRDefault="00CA01C8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CA01C8" w:rsidRPr="00FE157E" w:rsidRDefault="00CA01C8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……….. should be appear in the upper right-hand part of the page on the same horizontal line as the reference number, ending at least 15  spaces from the right-hand.</w:t>
      </w:r>
    </w:p>
    <w:p w:rsidR="00CA01C8" w:rsidRPr="00FE157E" w:rsidRDefault="00CA01C8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CA01C8" w:rsidRPr="00FE157E" w:rsidRDefault="00491E41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The most recognizable set up is called the ………..     .……….  where a fairly traditional chain of command is put in place.</w:t>
      </w:r>
    </w:p>
    <w:p w:rsidR="00491E41" w:rsidRPr="00FE157E" w:rsidRDefault="00491E41" w:rsidP="007A5A0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FE157E" w:rsidRPr="00FE157E" w:rsidRDefault="00491E41" w:rsidP="007A5A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The salutation of an ……………    …………… should begin with the same margin as the text and be followed by a comma.</w:t>
      </w:r>
    </w:p>
    <w:p w:rsidR="00491E41" w:rsidRPr="00FE157E" w:rsidRDefault="00EB29D2" w:rsidP="007A5A0F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</w:p>
    <w:p w:rsidR="007A5A0F" w:rsidRPr="00FE157E" w:rsidRDefault="000D4AC2" w:rsidP="007A5A0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Прямоугольник 2" o:spid="_x0000_s1027" style="position:absolute;margin-left:60.75pt;margin-top:-6.55pt;width:493.5pt;height:80.2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3QiwIAAC4FAAAOAAAAZHJzL2Uyb0RvYy54bWysVEtu2zAQ3RfoHQjuG1mCkzRG5MBIkKJA&#10;kARNiqxpirSF8leStuSuCnQboEfoIbop+skZ5Bt1SMmykQZdFN1IHM68+b7h8UktBVoy60qtcpzu&#10;DTBiiuqiVLMcv709f/ESI+eJKojQiuV4xRw+GT9/dlyZEcv0XIuCWQROlBtVJsdz780oSRydM0nc&#10;njZMgZJrK4kH0c6SwpIKvEuRZIPBQVJpWxirKXMObs9aJR5H/5wz6q84d8wjkWPIzcevjd9p+Cbj&#10;YzKaWWLmJe3SIP+QhSSlgqC9qzPiCVrY8g9XsqRWO839HtUy0ZyXlMUaoJp08KiamzkxLNYCzXGm&#10;b5P7f27p5fLaorLIcYaRIhJG1HxZf1x/bn42D+tPzdfmofmxvm9+Nd+a7ygL/aqMGwHsxlzbTnJw&#10;DMXX3Mrwh7JQHXu86nvMao8oXB5kB4fDfRgFBV06SI/Sw/3gNdnCjXX+FdMShUOOLQwx9pYsL5xv&#10;TTcmgAvptAnEk18JFnIQ6g3jUBiEzCI6UoqdCouWBMhQvEu7sNEyQHgpRA9KnwIJvwF1tgHGIs16&#10;4OAp4DZabx0jauV7oCyVtn8H89Z+U3Vbayjb19M6TjHmF26muljBZK1uKe8MPS+hnRfE+WtigeMw&#10;AthbfwUfLnSVY92dMJpr++Gp+2AP1AMtRhXsTI7d+wWxDCPxWgEpj9LhMCxZFIb7hxkIdlcz3dWo&#10;hTzVMIkUXghD4zHYe7E5cqvlHaz3JEQFFVEUYueYersRTn27y/BAUDaZRDNYLEP8hboxNDgPfQ50&#10;ua3viDUdpzzQ8VJv9ouMHlGrtQ1IpScLr3kZebftazcBWMrI3O4BCVu/K0er7TM3/g0AAP//AwBQ&#10;SwMEFAAGAAgAAAAhAP9N0trgAAAADAEAAA8AAABkcnMvZG93bnJldi54bWxMj0tPwzAQhO9I/Adr&#10;kbi1tkvpI8SpKgQnUCsKhx7dZEki/IhsN0n/PdsT3HZ2R7Pf5JvRGtZjiK13CuRUAENX+qp1tYKv&#10;z9fJClhM2lXaeIcKLhhhU9ze5Dqr/OA+sD+kmlGIi5lW0KTUZZzHskGr49R36Oj27YPViWSoeRX0&#10;QOHW8JkQC2516+hDozt8brD8OZytAr9vL2Yb1rv+HZfHt30Sw7h4Uer+btw+AUs4pj8zXPEJHQpi&#10;OvmzqyIzpGfykawKJvJBArs6pFjR6kTTfDkHXuT8f4niFwAA//8DAFBLAQItABQABgAIAAAAIQC2&#10;gziS/gAAAOEBAAATAAAAAAAAAAAAAAAAAAAAAABbQ29udGVudF9UeXBlc10ueG1sUEsBAi0AFAAG&#10;AAgAAAAhADj9If/WAAAAlAEAAAsAAAAAAAAAAAAAAAAALwEAAF9yZWxzLy5yZWxzUEsBAi0AFAAG&#10;AAgAAAAhAH7gjdCLAgAALgUAAA4AAAAAAAAAAAAAAAAALgIAAGRycy9lMm9Eb2MueG1sUEsBAi0A&#10;FAAGAAgAAAAhAP9N0trgAAAADAEAAA8AAAAAAAAAAAAAAAAA5QQAAGRycy9kb3ducmV2LnhtbFBL&#10;BQYAAAAABAAEAPMAAADyBQAAAAA=&#10;" fillcolor="white [3201]" strokecolor="black [3200]" strokeweight="1pt">
            <v:textbox>
              <w:txbxContent>
                <w:p w:rsidR="007A5A0F" w:rsidRDefault="007A5A0F" w:rsidP="007A5A0F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                    </w:t>
                  </w:r>
                  <w:r w:rsid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etter of complaint</w:t>
                  </w:r>
                  <w:r w:rsidR="00491E41" w:rsidRPr="00504152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</w:t>
                  </w:r>
                  <w:r w:rsidR="00491E41" w:rsidRPr="00504152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formal letters   </w:t>
                  </w:r>
                  <w:r w:rsidR="00504152" w:rsidRPr="00504152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full address</w:t>
                  </w:r>
                  <w:r w:rsidR="003B56A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</w:t>
                  </w:r>
                </w:p>
                <w:p w:rsidR="007A5A0F" w:rsidRPr="007A5A0F" w:rsidRDefault="00504152" w:rsidP="007A5A0F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 w:rsidRPr="00504152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a letter of g</w:t>
                  </w:r>
                  <w:r w:rsidR="007A5A0F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uarantee</w:t>
                  </w:r>
                  <w:r w:rsidRPr="00504152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="007A5A0F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   polite lines                  </w:t>
                  </w:r>
                  <w:r w:rsidRPr="0050415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notes verbales   </w:t>
                  </w:r>
                </w:p>
                <w:p w:rsidR="00491E41" w:rsidRPr="00504152" w:rsidRDefault="007A5A0F" w:rsidP="007A5A0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</w:t>
                  </w:r>
                  <w:r w:rsidR="003B56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 b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ody of the letter</w:t>
                  </w:r>
                  <w:r w:rsidR="003B56A7" w:rsidRPr="003B56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</w:t>
                  </w:r>
                  <w:r w:rsidR="003B56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inside 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ddress               </w:t>
                  </w:r>
                  <w:r w:rsidR="003B56A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covering letter.</w:t>
                  </w:r>
                </w:p>
              </w:txbxContent>
            </v:textbox>
            <w10:wrap anchorx="page"/>
          </v:rect>
        </w:pict>
      </w:r>
    </w:p>
    <w:p w:rsidR="007A5A0F" w:rsidRDefault="007A5A0F" w:rsidP="007A5A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7E" w:rsidRDefault="00FE157E" w:rsidP="007A5A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152" w:rsidRPr="00FE157E" w:rsidRDefault="00504152" w:rsidP="007A5A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E41" w:rsidRPr="00FE157E" w:rsidRDefault="00504152" w:rsidP="00FE157E">
      <w:pPr>
        <w:pStyle w:val="a7"/>
        <w:numPr>
          <w:ilvl w:val="0"/>
          <w:numId w:val="2"/>
        </w:numPr>
        <w:tabs>
          <w:tab w:val="left" w:pos="3330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…………………...  gives details or background information related to the purpose of the letter.</w:t>
      </w:r>
    </w:p>
    <w:p w:rsidR="00504152" w:rsidRPr="00FE157E" w:rsidRDefault="00504152" w:rsidP="00FE157E">
      <w:pPr>
        <w:pStyle w:val="a7"/>
        <w:numPr>
          <w:ilvl w:val="0"/>
          <w:numId w:val="2"/>
        </w:numPr>
        <w:tabs>
          <w:tab w:val="left" w:pos="3330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The …………..     …………….  is the  address of the person or company to whom you are sending your letter.</w:t>
      </w:r>
    </w:p>
    <w:p w:rsidR="00504152" w:rsidRPr="00FE157E" w:rsidRDefault="00504152" w:rsidP="00FE157E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lastRenderedPageBreak/>
        <w:t>When you are writing a ………………..  the final paragraph should tell the reader what you want them to do.</w:t>
      </w:r>
    </w:p>
    <w:p w:rsidR="00504152" w:rsidRPr="00FE157E" w:rsidRDefault="00504152" w:rsidP="00FE157E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In the first  paragraph you should write a few …………………..   to express your admiration of the person you are writing to. </w:t>
      </w:r>
    </w:p>
    <w:p w:rsidR="00504152" w:rsidRPr="00FE157E" w:rsidRDefault="00504152" w:rsidP="00FE157E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The   ……………………   should be given on the envelope, but details   such as street address and room number may be omitted on the letter itself. </w:t>
      </w:r>
    </w:p>
    <w:p w:rsidR="00504152" w:rsidRPr="00FE157E" w:rsidRDefault="00504152" w:rsidP="00FE157E">
      <w:pPr>
        <w:pStyle w:val="a7"/>
        <w:numPr>
          <w:ilvl w:val="0"/>
          <w:numId w:val="2"/>
        </w:numPr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……………….  </w:t>
      </w:r>
      <w:r w:rsidR="003B56A7"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are  those employing diplomatic style and phraseology. </w:t>
      </w:r>
    </w:p>
    <w:p w:rsidR="00504152" w:rsidRPr="00FE157E" w:rsidRDefault="00504152" w:rsidP="00FE157E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………………   should be sent promptly and written with </w:t>
      </w:r>
      <w:r w:rsidR="003B56A7"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sincerity and restraint. </w:t>
      </w:r>
    </w:p>
    <w:p w:rsidR="003B56A7" w:rsidRPr="00FE157E" w:rsidRDefault="003B56A7" w:rsidP="00FE157E">
      <w:pPr>
        <w:pStyle w:val="a7"/>
        <w:numPr>
          <w:ilvl w:val="0"/>
          <w:numId w:val="2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……………….    certifies  the high class of goods or materials used, reliability  of machines and equipment. </w:t>
      </w:r>
    </w:p>
    <w:p w:rsidR="003B56A7" w:rsidRPr="00FE157E" w:rsidRDefault="003B56A7" w:rsidP="00FE157E">
      <w:pPr>
        <w:pStyle w:val="a7"/>
        <w:numPr>
          <w:ilvl w:val="0"/>
          <w:numId w:val="2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………………..    may be addressed to a permanent representative or permanent mission or minister of foreign affairs.</w:t>
      </w:r>
    </w:p>
    <w:p w:rsidR="00FE157E" w:rsidRPr="00FE157E" w:rsidRDefault="003B56A7" w:rsidP="00FE157E">
      <w:pPr>
        <w:pStyle w:val="a7"/>
        <w:numPr>
          <w:ilvl w:val="0"/>
          <w:numId w:val="2"/>
        </w:numPr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   is sent out with contracts, specifications, catalogues, samples of goods. </w:t>
      </w:r>
      <w:bookmarkStart w:id="0" w:name="_GoBack"/>
      <w:bookmarkEnd w:id="0"/>
    </w:p>
    <w:p w:rsidR="007A5A0F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E157E">
        <w:rPr>
          <w:rFonts w:ascii="Times New Roman" w:hAnsi="Times New Roman" w:cs="Times New Roman"/>
          <w:sz w:val="24"/>
          <w:szCs w:val="24"/>
          <w:lang w:val="en-US"/>
        </w:rPr>
        <w:t>2-Variant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 Before you seal and send your letter, make sure to  --   it.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a) indent b) justify c) proofread  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 You will be notified as soon as your registered letter reaches the  --   and is signed for.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a) sender b) recipient c) enclosure  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3. Memos are usually used for  -- communications. a) internal b) Internet c) public   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4. Set off the list of "Do's and Don'ts" by using  -- 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a) postage b) indent c) bullet points.  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5. The envelope indicated that there was  --   but in fact there was only the letter inside.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a) a logo b) a margin c) an enclosure  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6. The  --   of the first paragraph was optimistic, so I wasn't expecting the bad news in the middle. </w:t>
      </w:r>
      <w:r w:rsidR="00FE157E"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</w:t>
      </w: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a) tone b) body c) format  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7. I decided not to interview her because the  --  in her cover letter was very poor.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a) tone b) heading c) grammar   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8. The  --  about the meeting was posted on the bulletin board for everyone to read.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a) memo b) email c) receipt   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9. Our address and phone number are printed on our  --   and envelope.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a) emails b) memos c) letterhead  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10. In block format, you do not need to  --   each paragraph.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a) indent b) proofread c) punctuate </w:t>
      </w: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</w:p>
    <w:p w:rsidR="00723A21" w:rsidRPr="00FE157E" w:rsidRDefault="00723A21" w:rsidP="007A5A0F">
      <w:pPr>
        <w:tabs>
          <w:tab w:val="left" w:pos="3330"/>
        </w:tabs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sectPr w:rsidR="00723A21" w:rsidRPr="00FE157E" w:rsidSect="007A5A0F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23A21" w:rsidRPr="00FE157E" w:rsidRDefault="00723A21" w:rsidP="007A5A0F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sectPr w:rsidR="00723A21" w:rsidRPr="00FE157E" w:rsidSect="00723A21">
          <w:type w:val="continuous"/>
          <w:pgSz w:w="11906" w:h="16838"/>
          <w:pgMar w:top="851" w:right="850" w:bottom="851" w:left="1701" w:header="708" w:footer="708" w:gutter="0"/>
          <w:cols w:num="3" w:space="708"/>
          <w:docGrid w:linePitch="360"/>
        </w:sectPr>
      </w:pPr>
    </w:p>
    <w:p w:rsidR="0008581A" w:rsidRPr="00FE157E" w:rsidRDefault="0008581A" w:rsidP="007A5A0F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08581A" w:rsidRPr="00FE157E" w:rsidSect="00723A21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54" w:rsidRDefault="008F7E54" w:rsidP="00474BEC">
      <w:pPr>
        <w:spacing w:after="0" w:line="240" w:lineRule="auto"/>
      </w:pPr>
      <w:r>
        <w:separator/>
      </w:r>
    </w:p>
  </w:endnote>
  <w:endnote w:type="continuationSeparator" w:id="1">
    <w:p w:rsidR="008F7E54" w:rsidRDefault="008F7E54" w:rsidP="0047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54" w:rsidRDefault="008F7E54" w:rsidP="00474BEC">
      <w:pPr>
        <w:spacing w:after="0" w:line="240" w:lineRule="auto"/>
      </w:pPr>
      <w:r>
        <w:separator/>
      </w:r>
    </w:p>
  </w:footnote>
  <w:footnote w:type="continuationSeparator" w:id="1">
    <w:p w:rsidR="008F7E54" w:rsidRDefault="008F7E54" w:rsidP="0047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D61"/>
    <w:multiLevelType w:val="hybridMultilevel"/>
    <w:tmpl w:val="DCA8C94C"/>
    <w:lvl w:ilvl="0" w:tplc="91D86D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0D27F9"/>
    <w:multiLevelType w:val="hybridMultilevel"/>
    <w:tmpl w:val="E4BC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14102"/>
    <w:multiLevelType w:val="hybridMultilevel"/>
    <w:tmpl w:val="2B70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D6E"/>
    <w:rsid w:val="00013BE3"/>
    <w:rsid w:val="0008581A"/>
    <w:rsid w:val="000D4AC2"/>
    <w:rsid w:val="003B56A7"/>
    <w:rsid w:val="00474BEC"/>
    <w:rsid w:val="00491E41"/>
    <w:rsid w:val="00504152"/>
    <w:rsid w:val="005F336A"/>
    <w:rsid w:val="00723A21"/>
    <w:rsid w:val="007A5A0F"/>
    <w:rsid w:val="00837063"/>
    <w:rsid w:val="008F7E54"/>
    <w:rsid w:val="00944E00"/>
    <w:rsid w:val="00BB4649"/>
    <w:rsid w:val="00CA01C8"/>
    <w:rsid w:val="00D000F3"/>
    <w:rsid w:val="00E61D6E"/>
    <w:rsid w:val="00EB29D2"/>
    <w:rsid w:val="00FE157E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BEC"/>
  </w:style>
  <w:style w:type="paragraph" w:styleId="a5">
    <w:name w:val="footer"/>
    <w:basedOn w:val="a"/>
    <w:link w:val="a6"/>
    <w:uiPriority w:val="99"/>
    <w:unhideWhenUsed/>
    <w:rsid w:val="0047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BEC"/>
  </w:style>
  <w:style w:type="paragraph" w:styleId="a7">
    <w:name w:val="List Paragraph"/>
    <w:basedOn w:val="a"/>
    <w:uiPriority w:val="34"/>
    <w:qFormat/>
    <w:rsid w:val="00474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Sagyngali</dc:creator>
  <cp:keywords/>
  <dc:description/>
  <cp:lastModifiedBy>Айгерим Советхановна</cp:lastModifiedBy>
  <cp:revision>7</cp:revision>
  <cp:lastPrinted>2018-09-09T15:08:00Z</cp:lastPrinted>
  <dcterms:created xsi:type="dcterms:W3CDTF">2017-11-25T19:33:00Z</dcterms:created>
  <dcterms:modified xsi:type="dcterms:W3CDTF">2018-09-09T15:10:00Z</dcterms:modified>
</cp:coreProperties>
</file>